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2" w:rsidRDefault="008A4F02" w:rsidP="008A4F02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171450</wp:posOffset>
            </wp:positionV>
            <wp:extent cx="2091055" cy="1119505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19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F02" w:rsidRDefault="00C01555" w:rsidP="008A4F02">
      <w:pPr>
        <w:jc w:val="center"/>
        <w:rPr>
          <w:sz w:val="24"/>
          <w:szCs w:val="24"/>
          <w:lang w:val="en-US"/>
        </w:rPr>
      </w:pPr>
      <w:r w:rsidRPr="00C015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05pt;margin-top:1.7pt;width:349.45pt;height:88.4pt;z-index:251658240;mso-wrap-distance-left:0;mso-wrap-distance-right:0" stroked="f">
            <v:fill color2="black"/>
            <v:textbox inset="0,0,0,0">
              <w:txbxContent>
                <w:p w:rsidR="008A4F02" w:rsidRDefault="008A4F02" w:rsidP="008A4F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8A4F02" w:rsidRDefault="008A4F02" w:rsidP="008A4F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8A4F02" w:rsidRDefault="008A4F02" w:rsidP="008A4F02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8A4F02" w:rsidRDefault="008A4F02" w:rsidP="008A4F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8A4F02" w:rsidRDefault="008A4F02" w:rsidP="008A4F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район, пос.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     ул. Дорожная, корпус 33.</w:t>
                  </w:r>
                </w:p>
                <w:p w:rsidR="008A4F02" w:rsidRPr="00D11CA1" w:rsidRDefault="008A4F02" w:rsidP="008A4F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Тел</w:t>
                  </w:r>
                  <w:r w:rsidRPr="00D11CA1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(8453) 711-777, 8-927-154-33-77  </w:t>
                  </w:r>
                </w:p>
                <w:p w:rsidR="008A4F02" w:rsidRPr="00087375" w:rsidRDefault="008A4F02" w:rsidP="008A4F02">
                  <w:pPr>
                    <w:widowControl w:val="0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www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metakor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all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biz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e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mail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metakor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m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3377@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yandex</w:t>
                  </w:r>
                  <w:r w:rsidRPr="00087375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ru</w:t>
                  </w:r>
                </w:p>
              </w:txbxContent>
            </v:textbox>
            <w10:wrap type="square" side="largest"/>
          </v:shape>
        </w:pict>
      </w:r>
    </w:p>
    <w:p w:rsidR="008A4F02" w:rsidRDefault="008A4F02" w:rsidP="008A4F02">
      <w:pPr>
        <w:widowControl w:val="0"/>
      </w:pPr>
    </w:p>
    <w:p w:rsidR="008A4F02" w:rsidRDefault="008A4F02" w:rsidP="008A4F02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ПРОИЗВОДСТВО ФЛАНЦЕВ ПЛОСКИХ ГОСТ 12820-80 сталь 3СП</w:t>
      </w:r>
    </w:p>
    <w:tbl>
      <w:tblPr>
        <w:tblW w:w="0" w:type="auto"/>
        <w:tblInd w:w="-45" w:type="dxa"/>
        <w:tblLayout w:type="fixed"/>
        <w:tblLook w:val="0000"/>
      </w:tblPr>
      <w:tblGrid>
        <w:gridCol w:w="2349"/>
        <w:gridCol w:w="3808"/>
        <w:gridCol w:w="3183"/>
      </w:tblGrid>
      <w:tr w:rsidR="008A4F02" w:rsidTr="0055351C">
        <w:trPr>
          <w:trHeight w:val="487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snapToGrid w:val="0"/>
              <w:jc w:val="center"/>
            </w:pPr>
          </w:p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Типоразмер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Цена продукции в рублях, за 1 шт.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с НДС.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6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1,0 МПа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1,6 МПа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50/32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50/60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50/76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"/>
        </w:trPr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5B19EA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  <w:r w:rsidRPr="000B339B"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  <w:r w:rsidRPr="000B339B"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  <w:r w:rsidRPr="000B339B"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  <w:r w:rsidRPr="000B339B"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jc w:val="center"/>
            </w:pP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23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155B2">
              <w:rPr>
                <w:rFonts w:ascii="Times New Roman CYR" w:hAnsi="Times New Roman CYR" w:cs="Times New Roman CYR"/>
                <w:b/>
                <w:sz w:val="28"/>
                <w:szCs w:val="28"/>
              </w:rPr>
              <w:t>50 - квадратный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9334D8">
              <w:rPr>
                <w:rFonts w:ascii="Times New Roman CYR" w:hAnsi="Times New Roman CYR" w:cs="Times New Roman CYR"/>
                <w:b/>
                <w:sz w:val="28"/>
                <w:szCs w:val="28"/>
              </w:rPr>
              <w:t>82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4F02" w:rsidRPr="007155B2" w:rsidRDefault="00401048" w:rsidP="0055351C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34D8">
              <w:rPr>
                <w:b/>
                <w:sz w:val="28"/>
                <w:szCs w:val="28"/>
              </w:rPr>
              <w:t>45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155B2">
              <w:rPr>
                <w:rFonts w:ascii="Times New Roman CYR" w:hAnsi="Times New Roman CYR" w:cs="Times New Roman CYR"/>
                <w:b/>
                <w:sz w:val="28"/>
                <w:szCs w:val="28"/>
              </w:rPr>
              <w:t>80- квадратный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------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</w:tr>
    </w:tbl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КОМПЛЕКТЫ</w:t>
      </w:r>
    </w:p>
    <w:tbl>
      <w:tblPr>
        <w:tblW w:w="0" w:type="auto"/>
        <w:tblInd w:w="-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4"/>
        <w:gridCol w:w="126"/>
        <w:gridCol w:w="863"/>
        <w:gridCol w:w="2126"/>
        <w:gridCol w:w="3190"/>
      </w:tblGrid>
      <w:tr w:rsidR="008A4F02" w:rsidTr="0055351C">
        <w:trPr>
          <w:trHeight w:val="40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Типоразмер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мм</w:t>
            </w:r>
          </w:p>
        </w:tc>
        <w:tc>
          <w:tcPr>
            <w:tcW w:w="6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Цена продукции в рублях, за 1 шт.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НДС.</w:t>
            </w:r>
          </w:p>
        </w:tc>
      </w:tr>
      <w:tr w:rsidR="008A4F02" w:rsidTr="0055351C">
        <w:trPr>
          <w:trHeight w:val="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1,0 МПа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1,6 МПа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D11CA1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219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273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5537D5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325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6955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8223</w:t>
            </w:r>
          </w:p>
        </w:tc>
      </w:tr>
      <w:tr w:rsidR="008A4F02" w:rsidTr="0055351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377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5537D5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8A4F02" w:rsidTr="0055351C">
        <w:trPr>
          <w:trHeight w:val="3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425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5537D5" w:rsidRDefault="009334D8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9334D8" w:rsidP="009334D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16370</w:t>
            </w:r>
          </w:p>
        </w:tc>
      </w:tr>
      <w:tr w:rsidR="008A4F02" w:rsidTr="0055351C">
        <w:trPr>
          <w:trHeight w:val="353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2" w:rsidTr="0055351C">
        <w:trPr>
          <w:trHeight w:val="353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Pr="007155B2" w:rsidRDefault="008A4F02" w:rsidP="005535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02" w:rsidTr="0055351C">
        <w:trPr>
          <w:trHeight w:val="269"/>
        </w:trPr>
        <w:tc>
          <w:tcPr>
            <w:tcW w:w="4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Типоразмер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Цена продукции в рублях, за 1 шт.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НДС.</w:t>
            </w:r>
          </w:p>
        </w:tc>
      </w:tr>
      <w:tr w:rsidR="008A4F02" w:rsidTr="0055351C">
        <w:trPr>
          <w:trHeight w:val="269"/>
        </w:trPr>
        <w:tc>
          <w:tcPr>
            <w:tcW w:w="4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1,0 МПа</w:t>
            </w:r>
          </w:p>
        </w:tc>
      </w:tr>
      <w:tr w:rsidR="008A4F02" w:rsidTr="0055351C"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Фланец под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трехходовый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50</w:t>
            </w: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244</w:t>
            </w:r>
          </w:p>
        </w:tc>
      </w:tr>
      <w:tr w:rsidR="008A4F02" w:rsidTr="0055351C"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Фланец под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трехходовый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80</w:t>
            </w: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402</w:t>
            </w:r>
          </w:p>
        </w:tc>
      </w:tr>
      <w:tr w:rsidR="008A4F02" w:rsidTr="0055351C"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Фланец под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трехходовый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100</w:t>
            </w: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519</w:t>
            </w:r>
          </w:p>
        </w:tc>
      </w:tr>
      <w:tr w:rsidR="008A4F02" w:rsidTr="0055351C"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Фланец под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трехходовый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150</w:t>
            </w:r>
          </w:p>
        </w:tc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1085</w:t>
            </w:r>
          </w:p>
        </w:tc>
      </w:tr>
      <w:tr w:rsidR="008A4F02" w:rsidTr="0055351C">
        <w:tc>
          <w:tcPr>
            <w:tcW w:w="941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</w:p>
        </w:tc>
      </w:tr>
      <w:tr w:rsidR="008A4F02" w:rsidTr="0055351C">
        <w:trPr>
          <w:gridBefore w:val="2"/>
          <w:wBefore w:w="3240" w:type="dxa"/>
        </w:trPr>
        <w:tc>
          <w:tcPr>
            <w:tcW w:w="6179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</w:p>
        </w:tc>
      </w:tr>
    </w:tbl>
    <w:p w:rsidR="008A4F02" w:rsidRDefault="008A4F02" w:rsidP="008A4F02">
      <w:pPr>
        <w:widowControl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МОНТАЖКИ</w:t>
      </w:r>
    </w:p>
    <w:tbl>
      <w:tblPr>
        <w:tblW w:w="0" w:type="auto"/>
        <w:tblInd w:w="-45" w:type="dxa"/>
        <w:tblLayout w:type="fixed"/>
        <w:tblLook w:val="0000"/>
      </w:tblPr>
      <w:tblGrid>
        <w:gridCol w:w="2947"/>
        <w:gridCol w:w="3327"/>
        <w:gridCol w:w="3096"/>
      </w:tblGrid>
      <w:tr w:rsidR="008A4F02" w:rsidTr="0055351C">
        <w:trPr>
          <w:trHeight w:val="269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Типоразмер L, мм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Цена продукции в рублях, за 1 шт.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НДС.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7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Толщина 12 мм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Толщина 16 мм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290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327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Pr="005537D5" w:rsidRDefault="009334D8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351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412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436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jc w:val="center"/>
            </w:pPr>
            <w:r>
              <w:t>484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snapToGrid w:val="0"/>
              <w:jc w:val="center"/>
            </w:pPr>
            <w:r>
              <w:t>569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snapToGrid w:val="0"/>
              <w:jc w:val="center"/>
            </w:pPr>
            <w:r>
              <w:t>653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snapToGrid w:val="0"/>
              <w:jc w:val="center"/>
            </w:pPr>
            <w:r>
              <w:t>823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snapToGrid w:val="0"/>
              <w:jc w:val="center"/>
            </w:pPr>
            <w:r>
              <w:t>1025</w:t>
            </w:r>
          </w:p>
        </w:tc>
      </w:tr>
      <w:tr w:rsidR="008A4F02" w:rsidTr="005535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02" w:rsidRDefault="008A4F02" w:rsidP="0055351C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договорная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F02" w:rsidRDefault="009334D8" w:rsidP="0055351C">
            <w:pPr>
              <w:widowControl w:val="0"/>
              <w:snapToGrid w:val="0"/>
              <w:jc w:val="center"/>
            </w:pPr>
            <w:r>
              <w:t>1186</w:t>
            </w:r>
          </w:p>
        </w:tc>
      </w:tr>
    </w:tbl>
    <w:p w:rsidR="00C94B47" w:rsidRDefault="00C94B47"/>
    <w:sectPr w:rsidR="00C94B47" w:rsidSect="00C9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02"/>
    <w:rsid w:val="00002F99"/>
    <w:rsid w:val="000D1729"/>
    <w:rsid w:val="001325F5"/>
    <w:rsid w:val="001B0B64"/>
    <w:rsid w:val="001F1204"/>
    <w:rsid w:val="002A5E8C"/>
    <w:rsid w:val="00307AC2"/>
    <w:rsid w:val="003C4AFF"/>
    <w:rsid w:val="00401048"/>
    <w:rsid w:val="00477C69"/>
    <w:rsid w:val="004C6EB9"/>
    <w:rsid w:val="005B19EA"/>
    <w:rsid w:val="00735D7C"/>
    <w:rsid w:val="008563AE"/>
    <w:rsid w:val="0089724B"/>
    <w:rsid w:val="008A4F02"/>
    <w:rsid w:val="008C3CA5"/>
    <w:rsid w:val="009334D8"/>
    <w:rsid w:val="00A61746"/>
    <w:rsid w:val="00AE5232"/>
    <w:rsid w:val="00C01555"/>
    <w:rsid w:val="00C94B47"/>
    <w:rsid w:val="00CE419D"/>
    <w:rsid w:val="00DB5053"/>
    <w:rsid w:val="00E6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2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10</cp:revision>
  <cp:lastPrinted>2018-04-12T15:24:00Z</cp:lastPrinted>
  <dcterms:created xsi:type="dcterms:W3CDTF">2018-04-12T11:51:00Z</dcterms:created>
  <dcterms:modified xsi:type="dcterms:W3CDTF">2019-12-02T09:43:00Z</dcterms:modified>
</cp:coreProperties>
</file>