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3" w:rsidRDefault="009E1560" w:rsidP="00FD27F3">
      <w:pPr>
        <w:spacing w:after="0"/>
        <w:jc w:val="center"/>
        <w:rPr>
          <w:sz w:val="24"/>
          <w:szCs w:val="24"/>
          <w:lang w:val="en-US"/>
        </w:rPr>
      </w:pPr>
      <w:r w:rsidRPr="009E15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05pt;margin-top:1.7pt;width:335.85pt;height:181.45pt;z-index:251658240;mso-wrap-distance-left:0;mso-wrap-distance-right:0" stroked="f">
            <v:fill color2="black"/>
            <v:textbox inset="0,0,0,0">
              <w:txbxContent>
                <w:p w:rsidR="00FD27F3" w:rsidRDefault="00FD27F3" w:rsidP="00FD27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FD27F3" w:rsidRDefault="00FD27F3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FD27F3" w:rsidRDefault="00FD27F3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FD27F3" w:rsidRDefault="00FD27F3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район, </w:t>
                  </w:r>
                </w:p>
                <w:p w:rsidR="00FD27F3" w:rsidRDefault="00FD27F3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Дорожная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корпус 33.</w:t>
                  </w:r>
                </w:p>
                <w:p w:rsidR="00FD27F3" w:rsidRPr="00993080" w:rsidRDefault="00FD27F3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Тел</w:t>
                  </w:r>
                  <w:r w:rsidRPr="00993080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 (8453) 711-777, 8-927-102-28-07</w:t>
                  </w:r>
                </w:p>
                <w:p w:rsidR="00FD27F3" w:rsidRDefault="009E1560" w:rsidP="00FD27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hyperlink r:id="rId4" w:history="1">
                    <w:r w:rsidR="00FD27F3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en-US"/>
                      </w:rPr>
                      <w:t>www.metakor-m.ru</w:t>
                    </w:r>
                  </w:hyperlink>
                  <w:r w:rsidR="00FD27F3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         e-mail: metakor-m@yandex.ru</w:t>
                  </w:r>
                </w:p>
                <w:p w:rsidR="00FD27F3" w:rsidRPr="00993080" w:rsidRDefault="00FD27F3" w:rsidP="00FD27F3">
                  <w:pPr>
                    <w:rPr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 w:rsidR="00FD27F3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171450</wp:posOffset>
            </wp:positionV>
            <wp:extent cx="2090420" cy="1118870"/>
            <wp:effectExtent l="19050" t="0" r="508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11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F3" w:rsidRDefault="00FD27F3" w:rsidP="00FD27F3">
      <w:pPr>
        <w:shd w:val="clear" w:color="auto" w:fill="FFFFFF"/>
        <w:jc w:val="center"/>
        <w:rPr>
          <w:b/>
          <w:sz w:val="28"/>
          <w:szCs w:val="28"/>
        </w:rPr>
      </w:pPr>
    </w:p>
    <w:p w:rsidR="00FD27F3" w:rsidRDefault="00FD27F3" w:rsidP="00FD27F3">
      <w:pPr>
        <w:shd w:val="clear" w:color="auto" w:fill="FFFFFF"/>
        <w:jc w:val="center"/>
        <w:rPr>
          <w:b/>
          <w:sz w:val="28"/>
          <w:szCs w:val="28"/>
        </w:rPr>
      </w:pPr>
    </w:p>
    <w:p w:rsidR="00FD27F3" w:rsidRDefault="00FD27F3" w:rsidP="00FD27F3">
      <w:pPr>
        <w:shd w:val="clear" w:color="auto" w:fill="FFFFFF"/>
        <w:jc w:val="center"/>
        <w:rPr>
          <w:b/>
          <w:sz w:val="28"/>
          <w:szCs w:val="28"/>
        </w:rPr>
      </w:pPr>
    </w:p>
    <w:p w:rsidR="00FD27F3" w:rsidRDefault="00FD27F3" w:rsidP="00FD27F3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Стоимость заглушки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EEEEEE"/>
        </w:rPr>
        <w:t>с НДС</w:t>
      </w:r>
    </w:p>
    <w:tbl>
      <w:tblPr>
        <w:tblW w:w="0" w:type="auto"/>
        <w:tblInd w:w="-20" w:type="dxa"/>
        <w:tblLayout w:type="fixed"/>
        <w:tblLook w:val="0000"/>
      </w:tblPr>
      <w:tblGrid>
        <w:gridCol w:w="1383"/>
        <w:gridCol w:w="960"/>
        <w:gridCol w:w="1002"/>
        <w:gridCol w:w="1155"/>
        <w:gridCol w:w="1134"/>
        <w:gridCol w:w="985"/>
        <w:gridCol w:w="1059"/>
      </w:tblGrid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3аглушки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#12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971"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2971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297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2971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297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971">
              <w:rPr>
                <w:sz w:val="28"/>
                <w:szCs w:val="28"/>
              </w:rPr>
              <w:t>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971">
              <w:rPr>
                <w:sz w:val="28"/>
                <w:szCs w:val="28"/>
              </w:rPr>
              <w:t>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971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971">
              <w:rPr>
                <w:sz w:val="28"/>
                <w:szCs w:val="28"/>
              </w:rPr>
              <w:t>42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Pr="00384015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84015">
              <w:rPr>
                <w:sz w:val="28"/>
                <w:szCs w:val="28"/>
              </w:rPr>
              <w:t>2</w:t>
            </w:r>
            <w:r w:rsidR="000C2971">
              <w:rPr>
                <w:sz w:val="28"/>
                <w:szCs w:val="28"/>
              </w:rPr>
              <w:t>79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Ø250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971">
              <w:rPr>
                <w:sz w:val="28"/>
                <w:szCs w:val="28"/>
              </w:rPr>
              <w:t>70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Pr="00384015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2971">
              <w:rPr>
                <w:sz w:val="28"/>
                <w:szCs w:val="28"/>
              </w:rPr>
              <w:t>48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Pr="00384015" w:rsidRDefault="009F3697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2971">
              <w:rPr>
                <w:sz w:val="28"/>
                <w:szCs w:val="28"/>
              </w:rPr>
              <w:t>96</w:t>
            </w:r>
          </w:p>
        </w:tc>
      </w:tr>
      <w:tr w:rsidR="00FD27F3" w:rsidTr="006A3AD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F3" w:rsidRDefault="00FD27F3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F3" w:rsidRPr="00384015" w:rsidRDefault="000C2971" w:rsidP="006A3AD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</w:tr>
    </w:tbl>
    <w:p w:rsidR="00FD27F3" w:rsidRDefault="00FD27F3" w:rsidP="00FD27F3">
      <w:pPr>
        <w:widowControl w:val="0"/>
        <w:jc w:val="center"/>
      </w:pPr>
    </w:p>
    <w:p w:rsidR="00FD27F3" w:rsidRDefault="00FD27F3" w:rsidP="00FD27F3"/>
    <w:p w:rsidR="00C94B47" w:rsidRDefault="00C94B47"/>
    <w:sectPr w:rsidR="00C94B47" w:rsidSect="00810D2B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7F3"/>
    <w:rsid w:val="000C2971"/>
    <w:rsid w:val="001F1204"/>
    <w:rsid w:val="002A5E8C"/>
    <w:rsid w:val="003D367A"/>
    <w:rsid w:val="00477C69"/>
    <w:rsid w:val="0065681F"/>
    <w:rsid w:val="008D59A8"/>
    <w:rsid w:val="009E1560"/>
    <w:rsid w:val="009F3697"/>
    <w:rsid w:val="00C94B47"/>
    <w:rsid w:val="00FD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ako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3</cp:revision>
  <cp:lastPrinted>2018-04-12T10:00:00Z</cp:lastPrinted>
  <dcterms:created xsi:type="dcterms:W3CDTF">2018-04-12T09:56:00Z</dcterms:created>
  <dcterms:modified xsi:type="dcterms:W3CDTF">2019-04-23T11:00:00Z</dcterms:modified>
</cp:coreProperties>
</file>